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293524A9" w:rsidR="00AB196C" w:rsidRPr="00AB196C" w:rsidRDefault="00AB196C" w:rsidP="00FB294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A827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943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0C3E9E26" w:rsidR="006A144F" w:rsidRPr="00341528" w:rsidRDefault="00AB196C" w:rsidP="00FB2943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2943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заявок </w:t>
            </w:r>
            <w:r w:rsidR="00FB2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и определению победителя </w:t>
            </w:r>
            <w:r w:rsidR="00FB2943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аукциона</w:t>
            </w:r>
            <w:r w:rsidR="00FB2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="00FB2943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СМСП № </w:t>
            </w:r>
            <w:r w:rsidR="00D01994">
              <w:rPr>
                <w:rFonts w:ascii="Times New Roman" w:hAnsi="Times New Roman" w:cs="Times New Roman"/>
                <w:b/>
                <w:sz w:val="24"/>
                <w:szCs w:val="24"/>
              </w:rPr>
              <w:t>32514898547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1448B3F9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D01994">
        <w:rPr>
          <w:rFonts w:ascii="Times New Roman" w:hAnsi="Times New Roman" w:cs="Times New Roman"/>
          <w:sz w:val="24"/>
          <w:szCs w:val="24"/>
        </w:rPr>
        <w:t>1</w:t>
      </w:r>
      <w:r w:rsidR="00FB2943">
        <w:rPr>
          <w:rFonts w:ascii="Times New Roman" w:hAnsi="Times New Roman" w:cs="Times New Roman"/>
          <w:sz w:val="24"/>
          <w:szCs w:val="24"/>
        </w:rPr>
        <w:t>9</w:t>
      </w:r>
      <w:r w:rsidR="007E0D75">
        <w:rPr>
          <w:rFonts w:ascii="Times New Roman" w:hAnsi="Times New Roman" w:cs="Times New Roman"/>
          <w:sz w:val="24"/>
          <w:szCs w:val="24"/>
        </w:rPr>
        <w:t>.0</w:t>
      </w:r>
      <w:r w:rsidR="00A827A5">
        <w:rPr>
          <w:rFonts w:ascii="Times New Roman" w:hAnsi="Times New Roman" w:cs="Times New Roman"/>
          <w:sz w:val="24"/>
          <w:szCs w:val="24"/>
        </w:rPr>
        <w:t>6</w:t>
      </w:r>
      <w:r w:rsidR="00E93121">
        <w:rPr>
          <w:rFonts w:ascii="Times New Roman" w:hAnsi="Times New Roman" w:cs="Times New Roman"/>
          <w:sz w:val="24"/>
          <w:szCs w:val="24"/>
        </w:rPr>
        <w:t>.2025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1ED08A6F" w:rsidR="00AE69E2" w:rsidRPr="00EA5D24" w:rsidRDefault="00AE69E2" w:rsidP="002C44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01994" w:rsidRPr="00D01994">
        <w:rPr>
          <w:rFonts w:ascii="Times New Roman" w:eastAsia="Times New Roman" w:hAnsi="Times New Roman" w:cs="Times New Roman"/>
          <w:sz w:val="24"/>
          <w:szCs w:val="24"/>
        </w:rPr>
        <w:t>Техническое обслуживание систем кондиционирования воздуха в помещениях ООО "Иркутскэнергосбыт" (г. Иркутск, с. Хомутово, п. Бохан, п. Оса, с. Баяндай, п. Усть-Ордынский)</w:t>
      </w:r>
      <w:r w:rsidR="00D019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6D5D7B65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A827A5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823252" w14:textId="17232710" w:rsidR="00FB2943" w:rsidRDefault="00FB2943" w:rsidP="00FB294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724 000</w:t>
      </w:r>
      <w:r>
        <w:rPr>
          <w:rFonts w:ascii="Times New Roman" w:eastAsia="Times New Roman" w:hAnsi="Times New Roman" w:cs="Times New Roman"/>
          <w:sz w:val="24"/>
          <w:szCs w:val="24"/>
        </w:rPr>
        <w:t>,00 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ублей</w:t>
      </w:r>
      <w:r>
        <w:rPr>
          <w:rFonts w:ascii="Times New Roman" w:hAnsi="Times New Roman" w:cs="Times New Roman"/>
          <w:sz w:val="24"/>
          <w:szCs w:val="24"/>
        </w:rPr>
        <w:t>, включая НДС</w:t>
      </w:r>
    </w:p>
    <w:p w14:paraId="52D95303" w14:textId="31270F47" w:rsidR="002F5A29" w:rsidRDefault="00AB196C" w:rsidP="00B64A1B">
      <w:pPr>
        <w:spacing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B2943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FB2943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B64A1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1EC91157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2C4491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2C4491">
        <w:rPr>
          <w:rFonts w:ascii="Times New Roman" w:hAnsi="Times New Roman" w:cs="Times New Roman"/>
          <w:sz w:val="24"/>
          <w:szCs w:val="24"/>
        </w:rPr>
        <w:t xml:space="preserve">ый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2C4491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33BDB29B" w:rsidR="00EA5D24" w:rsidRDefault="00A827A5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</w:t>
      </w:r>
      <w:r w:rsidR="002C4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="00EA5D24" w:rsidRPr="00485E0E">
        <w:rPr>
          <w:rFonts w:ascii="Times New Roman" w:hAnsi="Times New Roman" w:cs="Times New Roman"/>
          <w:sz w:val="24"/>
          <w:szCs w:val="24"/>
        </w:rPr>
        <w:t>;</w:t>
      </w:r>
    </w:p>
    <w:p w14:paraId="134DD855" w14:textId="74567E12" w:rsidR="002C4491" w:rsidRDefault="002C4491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4D6C3EDF" w14:textId="46D2A00B" w:rsidR="00A827A5" w:rsidRDefault="00A827A5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Ткач Н.Б.</w:t>
      </w:r>
      <w:r w:rsidR="00D01994">
        <w:rPr>
          <w:rFonts w:ascii="Times New Roman" w:hAnsi="Times New Roman" w:cs="Times New Roman"/>
          <w:sz w:val="24"/>
          <w:szCs w:val="24"/>
        </w:rPr>
        <w:t>;</w:t>
      </w:r>
    </w:p>
    <w:p w14:paraId="13D8AEC0" w14:textId="77777777" w:rsidR="00D01994" w:rsidRPr="00FD44E3" w:rsidRDefault="00D01994" w:rsidP="00D0199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3960591E" w:rsidR="002A14A4" w:rsidRPr="00FD44E3" w:rsidRDefault="008A446F" w:rsidP="00B64A1B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</w:p>
    <w:p w14:paraId="2FE61699" w14:textId="3CBDF2D1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D01994">
        <w:rPr>
          <w:rFonts w:ascii="Times New Roman" w:eastAsia="Times New Roman" w:hAnsi="Times New Roman" w:cs="Times New Roman"/>
          <w:sz w:val="24"/>
          <w:szCs w:val="24"/>
        </w:rPr>
        <w:t>30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23600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05D9606D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D01994">
        <w:rPr>
          <w:rFonts w:ascii="Times New Roman" w:eastAsia="Times New Roman" w:hAnsi="Times New Roman" w:cs="Times New Roman"/>
          <w:sz w:val="24"/>
          <w:szCs w:val="24"/>
        </w:rPr>
        <w:t>11</w:t>
      </w:r>
      <w:r w:rsidR="007E0D7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827A5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31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99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padZareg"/>
      <w:bookmarkEnd w:id="2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9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2CC8" w:rsidRPr="00D95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countZtext"/>
      <w:bookmarkEnd w:id="3"/>
      <w:r w:rsidR="002C6C63" w:rsidRPr="00D95A21">
        <w:rPr>
          <w:rFonts w:ascii="Times New Roman" w:eastAsia="Times New Roman" w:hAnsi="Times New Roman" w:cs="Times New Roman"/>
          <w:sz w:val="24"/>
          <w:szCs w:val="24"/>
        </w:rPr>
        <w:t>(</w:t>
      </w:r>
      <w:r w:rsidR="00D01994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2C6C63" w:rsidRPr="00D95A2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 w:rsidRPr="00D95A21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4491" w:rsidRPr="00D95A21"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8D4875" w14:paraId="1F37559C" w14:textId="77777777" w:rsidTr="008D4875">
        <w:tc>
          <w:tcPr>
            <w:tcW w:w="531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E93121">
        <w:trPr>
          <w:trHeight w:val="397"/>
        </w:trPr>
        <w:tc>
          <w:tcPr>
            <w:tcW w:w="531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vAlign w:val="center"/>
          </w:tcPr>
          <w:p w14:paraId="1B2D0F66" w14:textId="5384E1A3" w:rsidR="008D4875" w:rsidRPr="00625244" w:rsidRDefault="00D01994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1902402053</w:t>
            </w:r>
          </w:p>
        </w:tc>
        <w:tc>
          <w:tcPr>
            <w:tcW w:w="4536" w:type="dxa"/>
            <w:vAlign w:val="center"/>
          </w:tcPr>
          <w:p w14:paraId="2AB481E4" w14:textId="65F88E34" w:rsidR="008D4875" w:rsidRPr="00625244" w:rsidRDefault="00D01994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.0</w:t>
            </w:r>
            <w:r w:rsidR="002F07D0">
              <w:rPr>
                <w:rFonts w:ascii="Times New Roman" w:hAnsi="Times New Roman" w:cs="Times New Roman"/>
                <w:color w:val="000000"/>
              </w:rPr>
              <w:t>6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4C2CC8" w14:paraId="651960C7" w14:textId="77777777" w:rsidTr="00E93121">
        <w:trPr>
          <w:trHeight w:val="397"/>
        </w:trPr>
        <w:tc>
          <w:tcPr>
            <w:tcW w:w="531" w:type="dxa"/>
            <w:vAlign w:val="center"/>
          </w:tcPr>
          <w:p w14:paraId="0751FC7D" w14:textId="4C1682A8" w:rsidR="004C2CC8" w:rsidRPr="006C5A42" w:rsidRDefault="004C2CC8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74" w:type="dxa"/>
            <w:vAlign w:val="center"/>
          </w:tcPr>
          <w:p w14:paraId="6F500945" w14:textId="51B53A1D" w:rsidR="004C2CC8" w:rsidRPr="00625244" w:rsidRDefault="00D01994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99170926</w:t>
            </w:r>
          </w:p>
        </w:tc>
        <w:tc>
          <w:tcPr>
            <w:tcW w:w="4536" w:type="dxa"/>
            <w:vAlign w:val="center"/>
          </w:tcPr>
          <w:p w14:paraId="6C808F4E" w14:textId="4875C088" w:rsidR="004C2CC8" w:rsidRPr="00625244" w:rsidRDefault="00D01994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.0</w:t>
            </w:r>
            <w:r w:rsidR="00A827A5">
              <w:rPr>
                <w:rFonts w:ascii="Times New Roman" w:hAnsi="Times New Roman" w:cs="Times New Roman"/>
                <w:color w:val="000000"/>
              </w:rPr>
              <w:t>6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39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7B33CEB7" w:rsidR="008142D1" w:rsidRDefault="00AB196C" w:rsidP="002F35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3827"/>
      </w:tblGrid>
      <w:tr w:rsidR="008D4875" w:rsidRPr="005E0352" w14:paraId="7753BB96" w14:textId="77777777" w:rsidTr="008A446F">
        <w:trPr>
          <w:trHeight w:val="5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D01994" w:rsidRPr="005E0352" w14:paraId="1ABDE0C3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4878A242" w14:textId="39A3313E" w:rsidR="00D01994" w:rsidRPr="008024DA" w:rsidRDefault="00D01994" w:rsidP="00D01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1902402053</w:t>
            </w:r>
          </w:p>
        </w:tc>
        <w:tc>
          <w:tcPr>
            <w:tcW w:w="2551" w:type="dxa"/>
            <w:vAlign w:val="center"/>
          </w:tcPr>
          <w:p w14:paraId="2480B91D" w14:textId="3DA1A02E" w:rsidR="00D01994" w:rsidRPr="004B72BF" w:rsidRDefault="00D01994" w:rsidP="00D0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47255654" w:rsidR="00D01994" w:rsidRPr="004B72BF" w:rsidRDefault="00D01994" w:rsidP="00D0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E3A2816" w:rsidR="00D01994" w:rsidRDefault="00D01994" w:rsidP="00D01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01994" w:rsidRPr="005E0352" w14:paraId="2D2C5746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46A2A915" w14:textId="069B70A9" w:rsidR="00D01994" w:rsidRDefault="00D01994" w:rsidP="00D01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99170926</w:t>
            </w:r>
          </w:p>
        </w:tc>
        <w:tc>
          <w:tcPr>
            <w:tcW w:w="2551" w:type="dxa"/>
            <w:vAlign w:val="center"/>
          </w:tcPr>
          <w:p w14:paraId="693D782C" w14:textId="74FECA9C" w:rsidR="00D01994" w:rsidRDefault="00D01994" w:rsidP="00D01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39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D01994" w:rsidRPr="004B72BF" w:rsidRDefault="00D01994" w:rsidP="00D0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D01994" w:rsidRDefault="00D01994" w:rsidP="00D01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0924B086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A21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D019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7027" w:rsidRPr="00D95A21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2F3555" w:rsidRPr="00D95A21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D95A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8BE43F" w14:textId="77777777" w:rsidR="00FB2943" w:rsidRDefault="00FB2943" w:rsidP="00FB294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Комиссия рассмотрела вторые части заявок участников процедуры на соответствие требованиям, установленным документацией,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969"/>
        <w:gridCol w:w="2551"/>
        <w:gridCol w:w="1843"/>
      </w:tblGrid>
      <w:tr w:rsidR="00FB2943" w:rsidRPr="0079167C" w14:paraId="51749EDF" w14:textId="77777777" w:rsidTr="002C104B">
        <w:trPr>
          <w:trHeight w:val="40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60789D" w14:textId="77777777" w:rsidR="00FB2943" w:rsidRPr="002D4945" w:rsidRDefault="00FB2943" w:rsidP="002C104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D4945">
              <w:rPr>
                <w:rFonts w:ascii="Times New Roman" w:hAnsi="Times New Roman" w:cs="Times New Roman"/>
                <w:b/>
                <w:color w:val="000000"/>
              </w:rPr>
              <w:lastRenderedPageBreak/>
              <w:t>Номер заявки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0011AD" w14:textId="77777777" w:rsidR="00FB2943" w:rsidRPr="002D4945" w:rsidRDefault="00FB2943" w:rsidP="002C104B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4945">
              <w:rPr>
                <w:rFonts w:ascii="Times New Roman" w:hAnsi="Times New Roman" w:cs="Times New Roman"/>
                <w:b/>
                <w:bCs/>
              </w:rPr>
              <w:t>Наименование участника, ИНН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B2F063" w14:textId="77777777" w:rsidR="00FB2943" w:rsidRPr="002D4945" w:rsidRDefault="00FB2943" w:rsidP="002C104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D4945">
              <w:rPr>
                <w:rFonts w:ascii="Times New Roman" w:hAnsi="Times New Roman" w:cs="Times New Roman"/>
                <w:b/>
                <w:color w:val="000000"/>
              </w:rPr>
              <w:t>Решение о допуске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BCFE4D" w14:textId="77777777" w:rsidR="00FB2943" w:rsidRPr="002D4945" w:rsidRDefault="00FB2943" w:rsidP="002C104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4945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FB2943" w:rsidRPr="0079167C" w14:paraId="6FDC0383" w14:textId="77777777" w:rsidTr="002C104B">
        <w:trPr>
          <w:trHeight w:val="165"/>
        </w:trPr>
        <w:tc>
          <w:tcPr>
            <w:tcW w:w="1413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FB51F" w14:textId="39BFD074" w:rsidR="00FB2943" w:rsidRPr="002D4945" w:rsidRDefault="00FB2943" w:rsidP="00FB2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1902402053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17925" w14:textId="40C94825" w:rsidR="00FB2943" w:rsidRDefault="00FB2943" w:rsidP="00FB29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945">
              <w:rPr>
                <w:rFonts w:ascii="Times New Roman" w:hAnsi="Times New Roman" w:cs="Times New Roman"/>
              </w:rPr>
              <w:t xml:space="preserve">ООО </w:t>
            </w:r>
            <w:r w:rsidR="0052632C">
              <w:rPr>
                <w:rFonts w:ascii="Times New Roman" w:hAnsi="Times New Roman" w:cs="Times New Roman"/>
              </w:rPr>
              <w:t>«АВК ХРОНОС»</w:t>
            </w:r>
          </w:p>
          <w:p w14:paraId="67094F0F" w14:textId="51907530" w:rsidR="00FB2943" w:rsidRPr="002D4945" w:rsidRDefault="00FB2943" w:rsidP="00FB294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4945">
              <w:rPr>
                <w:rFonts w:ascii="Times New Roman" w:hAnsi="Times New Roman" w:cs="Times New Roman"/>
              </w:rPr>
              <w:t>ИНН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2632C">
              <w:rPr>
                <w:rFonts w:ascii="Times New Roman" w:hAnsi="Times New Roman" w:cs="Times New Roman"/>
              </w:rPr>
              <w:t>3811454314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2AE4A3" w14:textId="77777777" w:rsidR="00FB2943" w:rsidRPr="002D4945" w:rsidRDefault="00FB2943" w:rsidP="00FB2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945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923A86" w14:textId="77777777" w:rsidR="00FB2943" w:rsidRPr="002D4945" w:rsidRDefault="00FB2943" w:rsidP="00FB29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B2943" w:rsidRPr="0079167C" w14:paraId="0487BF5E" w14:textId="77777777" w:rsidTr="002C104B">
        <w:trPr>
          <w:trHeight w:val="109"/>
        </w:trPr>
        <w:tc>
          <w:tcPr>
            <w:tcW w:w="1413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61C482" w14:textId="1303B16C" w:rsidR="00FB2943" w:rsidRPr="002D4945" w:rsidRDefault="00FB2943" w:rsidP="00FB2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99170926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89C4A" w14:textId="1BAC7B76" w:rsidR="00FB2943" w:rsidRDefault="00FB2943" w:rsidP="00FB29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141839">
              <w:rPr>
                <w:rFonts w:ascii="Times New Roman" w:hAnsi="Times New Roman" w:cs="Times New Roman"/>
              </w:rPr>
              <w:t>КВАДРАТНЫЙ МЕТР»</w:t>
            </w:r>
          </w:p>
          <w:p w14:paraId="7EB29C10" w14:textId="2197A53C" w:rsidR="00FB2943" w:rsidRPr="002D4945" w:rsidRDefault="00FB2943" w:rsidP="00FB294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141839">
              <w:rPr>
                <w:rFonts w:ascii="Times New Roman" w:hAnsi="Times New Roman" w:cs="Times New Roman"/>
              </w:rPr>
              <w:t>3812164495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A0F8B" w14:textId="77777777" w:rsidR="00FB2943" w:rsidRPr="002D4945" w:rsidRDefault="00FB2943" w:rsidP="00FB2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945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D3198A" w14:textId="77777777" w:rsidR="00FB2943" w:rsidRPr="002D4945" w:rsidRDefault="00FB2943" w:rsidP="00FB29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5932995" w14:textId="5C706DE8" w:rsidR="0066786B" w:rsidRDefault="0066786B" w:rsidP="0066786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D34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A4D34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A4D3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47BB9D" w14:textId="5D28CF05" w:rsidR="0066786B" w:rsidRDefault="0066786B" w:rsidP="0066786B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По итогам электронного аукциона, после рассмотрения первых и вторых частей, предложения участников были ранжированы следующим образом: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3402"/>
        <w:gridCol w:w="2126"/>
        <w:gridCol w:w="1985"/>
      </w:tblGrid>
      <w:tr w:rsidR="0066786B" w:rsidRPr="007473A9" w14:paraId="24AFA4B9" w14:textId="77777777" w:rsidTr="0066786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D275CE" w14:textId="77777777" w:rsidR="0066786B" w:rsidRPr="007473A9" w:rsidRDefault="0066786B" w:rsidP="002C104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473A9">
              <w:rPr>
                <w:rFonts w:ascii="Times New Roman" w:hAnsi="Times New Roman"/>
                <w:b/>
                <w:color w:val="000000"/>
              </w:rPr>
              <w:t>Позиция по итогам аукциона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16E9" w14:textId="77777777" w:rsidR="0066786B" w:rsidRPr="007473A9" w:rsidRDefault="0066786B" w:rsidP="002C104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473A9">
              <w:rPr>
                <w:rFonts w:ascii="Times New Roman" w:hAnsi="Times New Roman"/>
                <w:b/>
                <w:color w:val="000000"/>
              </w:rPr>
              <w:t>Номер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AF87" w14:textId="77777777" w:rsidR="0066786B" w:rsidRPr="007473A9" w:rsidRDefault="0066786B" w:rsidP="002C104B">
            <w:pPr>
              <w:jc w:val="center"/>
              <w:rPr>
                <w:rFonts w:ascii="Times New Roman" w:hAnsi="Times New Roman"/>
              </w:rPr>
            </w:pPr>
            <w:r w:rsidRPr="007473A9">
              <w:rPr>
                <w:rFonts w:ascii="Times New Roman" w:hAnsi="Times New Roman"/>
                <w:b/>
                <w:bCs/>
              </w:rPr>
              <w:t>Наименование участника, ИНН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A171" w14:textId="77777777" w:rsidR="0066786B" w:rsidRPr="007473A9" w:rsidRDefault="0066786B" w:rsidP="002C104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473A9">
              <w:rPr>
                <w:rFonts w:ascii="Times New Roman" w:hAnsi="Times New Roman"/>
                <w:b/>
                <w:bCs/>
              </w:rPr>
              <w:t>Предложенная цена,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25E5" w14:textId="77777777" w:rsidR="0066786B" w:rsidRPr="007473A9" w:rsidRDefault="0066786B" w:rsidP="002C104B">
            <w:pPr>
              <w:jc w:val="center"/>
              <w:rPr>
                <w:rFonts w:ascii="Times New Roman" w:hAnsi="Times New Roman"/>
              </w:rPr>
            </w:pPr>
            <w:r w:rsidRPr="007473A9">
              <w:rPr>
                <w:rFonts w:ascii="Times New Roman" w:hAnsi="Times New Roman"/>
                <w:b/>
                <w:bCs/>
              </w:rPr>
              <w:t>Дата и время подачи ценового предложения</w:t>
            </w:r>
          </w:p>
        </w:tc>
      </w:tr>
      <w:tr w:rsidR="0066786B" w:rsidRPr="007473A9" w14:paraId="64DCB99B" w14:textId="77777777" w:rsidTr="0066786B">
        <w:trPr>
          <w:trHeight w:val="6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4F2195" w14:textId="77777777" w:rsidR="0066786B" w:rsidRPr="007473A9" w:rsidRDefault="0066786B" w:rsidP="002C104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7473A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F279" w14:textId="2B7C025D" w:rsidR="0066786B" w:rsidRPr="007473A9" w:rsidRDefault="0066786B" w:rsidP="002C104B">
            <w:pPr>
              <w:spacing w:before="120" w:after="120"/>
              <w:ind w:left="-110" w:right="-1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99170926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B7EC" w14:textId="77777777" w:rsidR="0066786B" w:rsidRDefault="0066786B" w:rsidP="006678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«КВАДРАТНЫЙ МЕТР»</w:t>
            </w:r>
          </w:p>
          <w:p w14:paraId="015B8B80" w14:textId="557EAED3" w:rsidR="0066786B" w:rsidRPr="007473A9" w:rsidRDefault="0066786B" w:rsidP="0066786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ИНН 3812164495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65C6" w14:textId="158BD302" w:rsidR="0066786B" w:rsidRPr="007473A9" w:rsidRDefault="0066786B" w:rsidP="002C104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658 840,00</w:t>
            </w:r>
          </w:p>
          <w:p w14:paraId="0D642038" w14:textId="5327F108" w:rsidR="0066786B" w:rsidRPr="007473A9" w:rsidRDefault="0066786B" w:rsidP="002C104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НДС не облагается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C7AA" w14:textId="158ADF0F" w:rsidR="0066786B" w:rsidRPr="007473A9" w:rsidRDefault="0066786B" w:rsidP="002C104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  <w:r w:rsidRPr="007473A9"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7473A9">
              <w:rPr>
                <w:rFonts w:ascii="Times New Roman" w:hAnsi="Times New Roman"/>
                <w:color w:val="000000"/>
              </w:rPr>
              <w:t xml:space="preserve">.2025 </w:t>
            </w:r>
            <w:r>
              <w:rPr>
                <w:rFonts w:ascii="Times New Roman" w:hAnsi="Times New Roman"/>
                <w:color w:val="000000"/>
              </w:rPr>
              <w:t>10</w:t>
            </w:r>
            <w:r w:rsidRPr="007473A9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>15</w:t>
            </w:r>
            <w:r w:rsidRPr="007473A9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66786B" w:rsidRPr="007473A9" w14:paraId="36E7EBAA" w14:textId="77777777" w:rsidTr="0066786B">
        <w:trPr>
          <w:trHeight w:val="56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96699" w14:textId="77777777" w:rsidR="0066786B" w:rsidRPr="007473A9" w:rsidRDefault="0066786B" w:rsidP="0066786B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7473A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14:paraId="0371B5A8" w14:textId="29E48CD2" w:rsidR="0066786B" w:rsidRPr="007473A9" w:rsidRDefault="0066786B" w:rsidP="0066786B">
            <w:pPr>
              <w:spacing w:before="120" w:after="120"/>
              <w:ind w:left="-103" w:right="-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1902402053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7957" w14:textId="77777777" w:rsidR="0066786B" w:rsidRDefault="0066786B" w:rsidP="0066786B">
            <w:pPr>
              <w:rPr>
                <w:rFonts w:ascii="Times New Roman" w:hAnsi="Times New Roman"/>
              </w:rPr>
            </w:pPr>
            <w:r w:rsidRPr="002D4945">
              <w:rPr>
                <w:rFonts w:ascii="Times New Roman" w:hAnsi="Times New Roman"/>
              </w:rPr>
              <w:t xml:space="preserve">ООО </w:t>
            </w:r>
            <w:r>
              <w:rPr>
                <w:rFonts w:ascii="Times New Roman" w:hAnsi="Times New Roman"/>
              </w:rPr>
              <w:t>«АВК ХРОНОС»</w:t>
            </w:r>
          </w:p>
          <w:p w14:paraId="47BA9006" w14:textId="53D5F9F0" w:rsidR="0066786B" w:rsidRPr="007473A9" w:rsidRDefault="0066786B" w:rsidP="0066786B">
            <w:pPr>
              <w:rPr>
                <w:rFonts w:ascii="Times New Roman" w:hAnsi="Times New Roman"/>
                <w:color w:val="000000"/>
              </w:rPr>
            </w:pPr>
            <w:r w:rsidRPr="002D4945">
              <w:rPr>
                <w:rFonts w:ascii="Times New Roman" w:hAnsi="Times New Roman"/>
              </w:rPr>
              <w:t>ИНН</w:t>
            </w:r>
            <w:r>
              <w:rPr>
                <w:rFonts w:ascii="Times New Roman" w:hAnsi="Times New Roman"/>
              </w:rPr>
              <w:t xml:space="preserve"> 3811454314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0D05" w14:textId="4B554940" w:rsidR="0066786B" w:rsidRPr="007473A9" w:rsidRDefault="0066786B" w:rsidP="006678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662 460,00</w:t>
            </w:r>
          </w:p>
          <w:p w14:paraId="76E466A9" w14:textId="77777777" w:rsidR="0066786B" w:rsidRPr="007473A9" w:rsidRDefault="0066786B" w:rsidP="006678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включая НДС (20%)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462D" w14:textId="4B12E5E7" w:rsidR="0066786B" w:rsidRPr="007473A9" w:rsidRDefault="0066786B" w:rsidP="006678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  <w:r w:rsidRPr="007473A9"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7473A9">
              <w:rPr>
                <w:rFonts w:ascii="Times New Roman" w:hAnsi="Times New Roman"/>
                <w:color w:val="000000"/>
              </w:rPr>
              <w:t xml:space="preserve">.2025 </w:t>
            </w:r>
            <w:r>
              <w:rPr>
                <w:rFonts w:ascii="Times New Roman" w:hAnsi="Times New Roman"/>
                <w:color w:val="000000"/>
              </w:rPr>
              <w:t>10</w:t>
            </w:r>
            <w:r w:rsidRPr="007473A9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>11</w:t>
            </w:r>
            <w:r w:rsidRPr="007473A9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>29</w:t>
            </w:r>
          </w:p>
        </w:tc>
      </w:tr>
    </w:tbl>
    <w:p w14:paraId="019ADCEB" w14:textId="159C8431" w:rsidR="0066786B" w:rsidRDefault="0066786B" w:rsidP="0066786B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аукциона лучшей становится заявка Участника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/>
        </w:rPr>
        <w:t>99170926</w:t>
      </w:r>
      <w:r>
        <w:rPr>
          <w:rFonts w:ascii="Times New Roman" w:hAnsi="Times New Roman" w:cs="Times New Roman"/>
          <w:color w:val="000000"/>
        </w:rPr>
        <w:t xml:space="preserve"> ООО </w:t>
      </w:r>
      <w:r>
        <w:rPr>
          <w:rFonts w:ascii="Times New Roman" w:hAnsi="Times New Roman" w:cs="Times New Roman"/>
        </w:rPr>
        <w:t>«КВАДРАТНЫЙ МЕТР»</w:t>
      </w:r>
    </w:p>
    <w:p w14:paraId="0ED97428" w14:textId="77777777" w:rsidR="0066786B" w:rsidRDefault="0066786B" w:rsidP="0066786B">
      <w:pPr>
        <w:spacing w:before="3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5C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4749E837" w14:textId="5D20BC80" w:rsidR="0066786B" w:rsidRPr="000B0437" w:rsidRDefault="0066786B" w:rsidP="0066786B">
      <w:pPr>
        <w:tabs>
          <w:tab w:val="num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437">
        <w:rPr>
          <w:rFonts w:ascii="Times New Roman" w:eastAsia="Times New Roman" w:hAnsi="Times New Roman" w:cs="Times New Roman"/>
          <w:sz w:val="24"/>
          <w:szCs w:val="24"/>
        </w:rPr>
        <w:t>Учитывая итоги ранжирования в результате аукциона, а также соответствие заявки ООО «</w:t>
      </w:r>
      <w:r>
        <w:rPr>
          <w:rFonts w:ascii="Times New Roman" w:hAnsi="Times New Roman" w:cs="Times New Roman"/>
        </w:rPr>
        <w:t>КВАДРАТНЫЙ МЕТР</w:t>
      </w:r>
      <w:r w:rsidRPr="000B0437">
        <w:rPr>
          <w:rFonts w:ascii="Times New Roman" w:eastAsia="Times New Roman" w:hAnsi="Times New Roman" w:cs="Times New Roman"/>
          <w:sz w:val="24"/>
          <w:szCs w:val="24"/>
        </w:rPr>
        <w:t xml:space="preserve">» требованиям Документации, </w:t>
      </w:r>
      <w:r w:rsidRPr="000B0437">
        <w:rPr>
          <w:rFonts w:ascii="Times New Roman" w:hAnsi="Times New Roman" w:cs="Times New Roman"/>
          <w:sz w:val="24"/>
          <w:szCs w:val="24"/>
        </w:rPr>
        <w:t>принято решение заключить с ним договор на</w:t>
      </w:r>
      <w:r w:rsidRPr="000B04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01994">
        <w:rPr>
          <w:rFonts w:ascii="Times New Roman" w:eastAsia="Times New Roman" w:hAnsi="Times New Roman" w:cs="Times New Roman"/>
          <w:sz w:val="24"/>
          <w:szCs w:val="24"/>
        </w:rPr>
        <w:t>Техническое обслуживание систем кондиционирования воздуха в помещениях ООО "Иркутскэнергосбыт" (г. Иркутск, с. Хомутово, п. Бохан, п. Оса, с. Баяндай, п. Усть-Ордынский)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0B0437">
        <w:rPr>
          <w:rFonts w:ascii="Times New Roman" w:eastAsia="Times New Roman" w:hAnsi="Times New Roman" w:cs="Times New Roman"/>
          <w:sz w:val="24"/>
          <w:szCs w:val="24"/>
        </w:rPr>
        <w:t xml:space="preserve"> общую стоимость </w:t>
      </w:r>
      <w:r>
        <w:rPr>
          <w:rFonts w:ascii="Times New Roman" w:eastAsia="Times New Roman" w:hAnsi="Times New Roman" w:cs="Times New Roman"/>
          <w:sz w:val="24"/>
          <w:szCs w:val="24"/>
        </w:rPr>
        <w:t>658 840,00</w:t>
      </w:r>
      <w:r w:rsidRPr="000B043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Шестьсот пятьдесят восемь тысяч восемьсот сорок рублей</w:t>
      </w:r>
      <w:r w:rsidRPr="000B0437">
        <w:rPr>
          <w:rFonts w:ascii="Times New Roman" w:eastAsia="Times New Roman" w:hAnsi="Times New Roman" w:cs="Times New Roman"/>
          <w:sz w:val="24"/>
          <w:szCs w:val="24"/>
        </w:rPr>
        <w:t xml:space="preserve"> 00 копеек), </w:t>
      </w:r>
      <w:r>
        <w:rPr>
          <w:rFonts w:ascii="Times New Roman" w:eastAsia="Times New Roman" w:hAnsi="Times New Roman" w:cs="Times New Roman"/>
          <w:sz w:val="24"/>
          <w:szCs w:val="24"/>
        </w:rPr>
        <w:t>НДС не облагается</w:t>
      </w:r>
      <w:r w:rsidR="004B187D">
        <w:rPr>
          <w:rFonts w:ascii="Times New Roman" w:eastAsia="Times New Roman" w:hAnsi="Times New Roman" w:cs="Times New Roman"/>
          <w:sz w:val="24"/>
          <w:szCs w:val="24"/>
        </w:rPr>
        <w:t xml:space="preserve"> в связи с применением </w:t>
      </w:r>
      <w:r w:rsidRPr="004B187D">
        <w:rPr>
          <w:rFonts w:ascii="Times New Roman" w:eastAsia="Times New Roman" w:hAnsi="Times New Roman" w:cs="Times New Roman"/>
          <w:sz w:val="24"/>
          <w:szCs w:val="24"/>
        </w:rPr>
        <w:t>УСН</w:t>
      </w:r>
      <w:r w:rsidR="004B187D">
        <w:rPr>
          <w:rFonts w:ascii="Times New Roman" w:eastAsia="Times New Roman" w:hAnsi="Times New Roman" w:cs="Times New Roman"/>
          <w:sz w:val="24"/>
          <w:szCs w:val="24"/>
        </w:rPr>
        <w:t>, в год</w:t>
      </w:r>
      <w:r w:rsidRPr="000B04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B187D">
        <w:rPr>
          <w:rFonts w:ascii="Times New Roman" w:eastAsia="Times New Roman" w:hAnsi="Times New Roman" w:cs="Times New Roman"/>
          <w:sz w:val="24"/>
          <w:szCs w:val="24"/>
        </w:rPr>
        <w:t xml:space="preserve"> Ценовое предложение указано в Приложении № 1 к Протоколу.</w:t>
      </w:r>
      <w:r w:rsidR="00F1221A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0B0437">
        <w:rPr>
          <w:rFonts w:ascii="Times New Roman" w:eastAsia="Times New Roman" w:hAnsi="Times New Roman" w:cs="Times New Roman"/>
          <w:sz w:val="24"/>
          <w:szCs w:val="24"/>
        </w:rPr>
        <w:t xml:space="preserve">плата </w:t>
      </w:r>
      <w:r w:rsidR="00F1221A">
        <w:rPr>
          <w:rFonts w:ascii="Times New Roman" w:eastAsia="Times New Roman" w:hAnsi="Times New Roman" w:cs="Times New Roman"/>
          <w:sz w:val="24"/>
          <w:szCs w:val="24"/>
        </w:rPr>
        <w:t xml:space="preserve">за проведенное обслуживание </w:t>
      </w:r>
      <w:r w:rsidRPr="000B0437">
        <w:rPr>
          <w:rFonts w:ascii="Times New Roman" w:eastAsia="Times New Roman" w:hAnsi="Times New Roman" w:cs="Times New Roman"/>
          <w:sz w:val="24"/>
          <w:szCs w:val="24"/>
        </w:rPr>
        <w:t xml:space="preserve">в течении 7 рабочих дней после подписания </w:t>
      </w:r>
      <w:r w:rsidR="00F1221A">
        <w:rPr>
          <w:rFonts w:ascii="Times New Roman" w:eastAsia="Times New Roman" w:hAnsi="Times New Roman" w:cs="Times New Roman"/>
          <w:sz w:val="24"/>
          <w:szCs w:val="24"/>
        </w:rPr>
        <w:t>Акта выполненных работ</w:t>
      </w:r>
      <w:r w:rsidR="00F1221A" w:rsidRPr="00F12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221A" w:rsidRPr="00F1221A">
        <w:rPr>
          <w:rFonts w:ascii="Times New Roman" w:eastAsia="Times New Roman" w:hAnsi="Times New Roman" w:cs="Times New Roman"/>
          <w:sz w:val="24"/>
          <w:szCs w:val="24"/>
        </w:rPr>
        <w:t>обеими сторонами и предоставления Исполнит</w:t>
      </w:r>
      <w:r w:rsidR="00F1221A" w:rsidRPr="00F1221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1221A" w:rsidRPr="00F1221A">
        <w:rPr>
          <w:rFonts w:ascii="Times New Roman" w:eastAsia="Times New Roman" w:hAnsi="Times New Roman" w:cs="Times New Roman"/>
          <w:sz w:val="24"/>
          <w:szCs w:val="24"/>
        </w:rPr>
        <w:t>лем счета на оплату. Обслуживание пр</w:t>
      </w:r>
      <w:r w:rsidR="00F1221A" w:rsidRPr="00F1221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1221A" w:rsidRPr="00F1221A">
        <w:rPr>
          <w:rFonts w:ascii="Times New Roman" w:eastAsia="Times New Roman" w:hAnsi="Times New Roman" w:cs="Times New Roman"/>
          <w:sz w:val="24"/>
          <w:szCs w:val="24"/>
        </w:rPr>
        <w:t>изводится в соответствии с календарным графиком (Приложение № 1</w:t>
      </w:r>
      <w:r w:rsidR="00F1221A">
        <w:rPr>
          <w:rFonts w:ascii="Times New Roman" w:eastAsia="Times New Roman" w:hAnsi="Times New Roman" w:cs="Times New Roman"/>
          <w:sz w:val="24"/>
          <w:szCs w:val="24"/>
        </w:rPr>
        <w:t xml:space="preserve"> к проекту Договора</w:t>
      </w:r>
      <w:r w:rsidR="00F1221A" w:rsidRPr="00F1221A">
        <w:rPr>
          <w:rFonts w:ascii="Times New Roman" w:eastAsia="Times New Roman" w:hAnsi="Times New Roman" w:cs="Times New Roman"/>
          <w:sz w:val="24"/>
          <w:szCs w:val="24"/>
        </w:rPr>
        <w:t>)</w:t>
      </w:r>
      <w:r w:rsidR="00F122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B0437">
        <w:rPr>
          <w:rFonts w:ascii="Times New Roman" w:eastAsia="Times New Roman" w:hAnsi="Times New Roman" w:cs="Times New Roman"/>
          <w:sz w:val="24"/>
          <w:szCs w:val="24"/>
        </w:rPr>
        <w:t xml:space="preserve"> Договор заключается на условиях ООО «Иркутскэнергосбыт».</w:t>
      </w:r>
    </w:p>
    <w:p w14:paraId="7ACB5545" w14:textId="77777777" w:rsidR="0066786B" w:rsidRPr="005E0352" w:rsidRDefault="0066786B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31C47CDE" w:rsidR="00923C4C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F7132F" w14:textId="76A7D74D" w:rsidR="004B187D" w:rsidRDefault="004B18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B564313" w14:textId="485A0606" w:rsidR="004B187D" w:rsidRDefault="004B187D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B187D" w:rsidSect="00D01994">
          <w:footerReference w:type="default" r:id="rId11"/>
          <w:pgSz w:w="11906" w:h="16838"/>
          <w:pgMar w:top="567" w:right="709" w:bottom="567" w:left="1418" w:header="709" w:footer="0" w:gutter="0"/>
          <w:cols w:space="708"/>
          <w:docGrid w:linePitch="360"/>
        </w:sectPr>
      </w:pPr>
    </w:p>
    <w:p w14:paraId="1FFB8E06" w14:textId="3CE0C856" w:rsidR="004B187D" w:rsidRDefault="004B187D" w:rsidP="004B1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 к Протоколу</w:t>
      </w:r>
    </w:p>
    <w:tbl>
      <w:tblPr>
        <w:tblW w:w="15451" w:type="dxa"/>
        <w:tblInd w:w="142" w:type="dxa"/>
        <w:tblLook w:val="04A0" w:firstRow="1" w:lastRow="0" w:firstColumn="1" w:lastColumn="0" w:noHBand="0" w:noVBand="1"/>
      </w:tblPr>
      <w:tblGrid>
        <w:gridCol w:w="567"/>
        <w:gridCol w:w="2126"/>
        <w:gridCol w:w="3261"/>
        <w:gridCol w:w="3827"/>
        <w:gridCol w:w="3260"/>
        <w:gridCol w:w="2410"/>
      </w:tblGrid>
      <w:tr w:rsidR="004B187D" w:rsidRPr="004B187D" w14:paraId="3B361281" w14:textId="77777777" w:rsidTr="00F1221A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4193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7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FE93BA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B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Калькуляция на техническое обслуживание кондиционеров</w:t>
            </w:r>
            <w:r w:rsidRPr="004B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(процедура: 32514898547)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927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B187D" w:rsidRPr="004B187D" w14:paraId="4909771E" w14:textId="77777777" w:rsidTr="00F1221A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0B8B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74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6AA311" w14:textId="77777777" w:rsidR="004B187D" w:rsidRPr="004B187D" w:rsidRDefault="004B187D" w:rsidP="002C1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763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221A" w:rsidRPr="004B187D" w14:paraId="2511E8D1" w14:textId="77777777" w:rsidTr="00F1221A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B85A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п\п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23A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Отделение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B51D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Адрес расположения кондиционера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EE02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кондиционера, модель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CDA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Место установки кондиционера </w:t>
            </w:r>
            <w:r w:rsidRPr="004B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(№ кабинета)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F649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за обслуживание, руб. НДС не облагается</w:t>
            </w:r>
          </w:p>
        </w:tc>
      </w:tr>
      <w:tr w:rsidR="00F1221A" w:rsidRPr="004B187D" w14:paraId="7BC8C048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D612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617F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190E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CFEC3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Сплит система Midea MS11D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5EA1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1AA8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65F16EA0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57B1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F578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E994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2B4FE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Сплит система Midea MS11D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5F8B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422A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38401C4E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DDEC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8F67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3786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4F3DC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Сплит система Midea MS11D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272E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FFAA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34BB773C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AC04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FBC8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1A67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8B3DD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Сплит система Midea MS11D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0B74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39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2F13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45D0B124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068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81DD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D839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0D2FF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Сплит система Midea MS11D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4D0F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2931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1D2EE1CA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8943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B99B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3D15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12359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Сплит система Midea MS11D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DE26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3646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7784C48D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C23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FE31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75AB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7FAB3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Сплит система Midea MS11D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8588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110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96DC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36EDBCF7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558F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2225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C490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9B9C0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Сплит система Midea MS11D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E126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211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60E4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33A30701" w14:textId="77777777" w:rsidTr="00F1221A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120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C005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518D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B6BBC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Сплит система Midea MS11D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ED30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2988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23141F03" w14:textId="77777777" w:rsidTr="00F1221A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8A8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F3CB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983B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ADC1C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Сплит система Midea MS11D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04DD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113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6A9F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7534F526" w14:textId="77777777" w:rsidTr="00F1221A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6703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C85D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74CF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81757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Сплит система Midea MS11D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B4E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D6EE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226E512B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DB37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A64B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5EEA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2195B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Panasoniс-90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A9DD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56E8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5363412F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C987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1EFC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7E04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41F3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Daikin FT 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D905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серверная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8196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4A6B30A8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88DD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5CB1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E143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A656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Daikin FT 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1486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серверная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3A0C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57041B08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6726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EA27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AB38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5F9D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LGLS-A12LHM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F797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38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480F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1DE0D4D3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DEEA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85F7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3554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2BB16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Сплит-система Ballu BSO-12 HNI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28F9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C854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31141112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5DB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4549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E50B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C56B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7DEE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310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F531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22A61F6B" w14:textId="77777777" w:rsidTr="00F1221A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FA65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D70C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BA6C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B0EF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AFE5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кабинет 34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B2D4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6676896D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01F1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6942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F2065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A965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LGLS-A12LHM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549D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кабинет 37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D86B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166F3A33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3099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449C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F932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C8DF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LGLS-AS12 LHM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E238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кабинет   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4D43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612E9423" w14:textId="77777777" w:rsidTr="00F1221A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6AA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158D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3DA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9E79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6929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начальника Иркутского отделения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201E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65811D5C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5F18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FE10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95FC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B332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LGLS-A12LHM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60FF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E9A4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70C5A620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0398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BA12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0FB2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EE4C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LGLS-A12LHM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C4EB5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охрана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4657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5296FEB3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30B7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AC49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4CD3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09FB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Dantex RK-24 SVG9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B7A2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9379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089DA0DA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02E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A24A5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CA7C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D755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LGLS-A12LHM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AF0E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приемная ИО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8C295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0EE3510F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0930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63AF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1802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F4C1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LG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7C17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6A0C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3C9C3014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9609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BB79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F8FF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73150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LGLS-A12LHM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B8C8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A409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1A81D8B3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D3FA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032C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8C3D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E47A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LG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FBA1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26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3F2A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1B50DF2F" w14:textId="77777777" w:rsidTr="00F1221A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1C8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B18A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E7B5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DB46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Сплит-система Ballu BSO-12 HNI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FD04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6185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70262821" w14:textId="77777777" w:rsidTr="00F1221A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EC12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5B08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28C2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 , ул.Байкальская, 259/1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69A5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General Climate GC/GU-S18 HR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BD90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 группы по тепловой энергии 1 этаж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241E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10B1C269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E809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6D07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ЕЭИСЦ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8D30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Иркутск, ул. Депутатская, 83, 3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59EC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9C25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рабочий зал №1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243D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38436756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C032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27E55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ЕЭИСЦ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56A6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Иркутск, ул. Депутатская, 83, 3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0D8D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BE36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рабочий зал №2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0002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6F8BCF38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00F6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CC9D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ЕЭИСЦ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8705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Иркутск, ул. Депутатская, 83, 3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A594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LG G07 LH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0B27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начальника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A806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74D2BCA3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98A5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DBE5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ЕЭИСЦ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CF8E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Иркутск, ул. Депутатская, 83, 3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5D78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LG G07 LH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A9B4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комната приема пищи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2E97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46DDBE32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BAD9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EE40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ЕЭИСЦ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FA60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Иркутск, ул. Депутатская, 83, 3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15C8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LG G12 LH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81FF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учебный класс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EBD3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60800831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66E7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9819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ЕЭИСЦ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D189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Иркутск, ул. Депутатская, 83, 3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5C63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LG G07 LH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289B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комната отдыха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9376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70BA070B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7379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D4685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ЕЭИСЦ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736E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Иркутск, ул. Депутатская, 83, 3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22CE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DAIKIN FT 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1BD2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серверная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3AC6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0FCFCC4F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D151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F53B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ЕЭИСЦ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AB7E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Иркутск, ул. Депутатская, 83, 3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E8D9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DAIKINFT25BVM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982F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серверная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1F34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041130F8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A56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01F5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ЕЭИСЦ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E1C4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Иркутск, ул. Депутатская, 83, 3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0807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CAAB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рабочий зал №3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F3BA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0E0F56B1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05AC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694F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Правобережное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D0B4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 ул. Байкальская, 259В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5F32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KITANO AKIRA-24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D71D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4FCB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69BC0861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D7AD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EB9A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Правобережное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578B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 ул. Байкальская, 259В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4C2A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KITANO AKIRA-18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D112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ОРЭ , 2 этаж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9039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3AE7DC93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A5E7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78E7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Правобережное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06555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 ул. Байкальская, 259В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C576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KITANO AKIRA-18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0F47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206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0277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484FF29B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5B80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230C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Правобережное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6E1F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 ул. Байкальская, 259В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6C09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Axioma ASX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7BCE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105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76F9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3BFFDFDB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F17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EFF5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Правобережное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63F3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 ул. Байкальская, 259В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2F01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KITANO AKIRA-18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0E85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ОРЭБП, 2 этаж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EFAF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40ACC31B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B988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6F67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Правобережное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B00E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 ул. Байкальская, 259В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DD86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KITANO KR-ASAGIRI II - 18/I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3123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зам.начальника, 1 этаж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F00C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5DF3CB7F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B84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C457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Правобережное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23B8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 ул. Байкальская, 259В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36F1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Сплит-система BALLU BSO-12HN8_22Y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950D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Диспетчерская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E5A1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10B81E2F" w14:textId="77777777" w:rsidTr="00F1221A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2B37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C688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Левобережное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3AE3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Иркутск, ул. Р, Люксембург, 164/1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FF27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ELECTROLUX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486D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начальника участка № 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5728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4CD794DC" w14:textId="77777777" w:rsidTr="00F1221A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AA2D5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569D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Левобережное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B551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Иркутск, ул. Р, Люксембург, 164/1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C7CB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ELECTROLUX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87F9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ГТА №2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4D12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488DF199" w14:textId="77777777" w:rsidTr="00F1221A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6ACC5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EA3C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Левобережное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F166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Иркутск, ул. Р, Люксембург, 164/1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BAEA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ELECTROLUX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84E4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ГТА №2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EEAA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2DEEC3DC" w14:textId="77777777" w:rsidTr="00F1221A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A530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EE75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Левобережное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EB5C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Иркутск, ул. Р, Люксембург, 164/1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F4DD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ELECTROLUX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AB2D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серверная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C75C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719DD28A" w14:textId="77777777" w:rsidTr="00F1221A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C98E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1ADE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Левобережное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A542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Иркутск, ул. Р, Люксембург, 164/1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B746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ELECTROLUX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E30A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этаж Фрон-офис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DFD5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1C5B6B21" w14:textId="77777777" w:rsidTr="00F1221A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FEB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221E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Левобережное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C2F1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Иркутск, ул. Р, Люксембург, 164/1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7E685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ELECTROLUX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3295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этаж Фрон-офис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61B8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7383CEBC" w14:textId="77777777" w:rsidTr="00F1221A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99D5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606F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Левобережное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6356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Иркутск, ул. Р, Люксембург, 164/1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AA98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ELECTROLUX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73B7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этаж Фрон-офис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256A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0DED0D06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F02B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859E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Левобережное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F00C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Иркутск, ул. Р, Люксембург, 164/1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E0C7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ELECTROLUX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1FFB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 №3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BBCF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22E448AF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968F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D622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Левобережное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BBE3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Иркутск, ул.Ю.Тена,19</w:t>
            </w:r>
          </w:p>
        </w:tc>
        <w:tc>
          <w:tcPr>
            <w:tcW w:w="3827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hideMark/>
          </w:tcPr>
          <w:p w14:paraId="388C754E" w14:textId="77777777" w:rsidR="004B187D" w:rsidRPr="004B187D" w:rsidRDefault="004B187D" w:rsidP="002C1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Сплит-система Бирюса BLCA-H60/5R1,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D15D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Фронт-офис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ABCA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6D7EAD4F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5185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3DFB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Левобережное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9E045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Иркутск, ул.Ю.Тена,19</w:t>
            </w:r>
          </w:p>
        </w:tc>
        <w:tc>
          <w:tcPr>
            <w:tcW w:w="3827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hideMark/>
          </w:tcPr>
          <w:p w14:paraId="2B4D95C7" w14:textId="77777777" w:rsidR="004B187D" w:rsidRPr="004B187D" w:rsidRDefault="004B187D" w:rsidP="002C1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Сплит-система Бирюса BLCA-H60/5R1,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7BD8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Фронт-офис № 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F7DE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15C9A266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BA31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C78B5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F78F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Иркутск, ул. Лермонтова, 257, 6 этаж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F907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Royal Clima CO-F 48HNXA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4FF3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серверная, к 611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EC0D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15796BE8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7DAC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1C9B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3F97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Иркутск, ул. Лермонтова, 257, 6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767C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Kentatsu KSHF140HFAN3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4698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серверная, к 611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110A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4BB7B55C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597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D9D7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Транспортный цех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FC96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 ул. Мухиной 2г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E846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SANYO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B4E2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 отдыха водителей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C7B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094B4F26" w14:textId="77777777" w:rsidTr="00F1221A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56A4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A25A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Транспортный цех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3D3B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 ул. Мухиной 2г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E992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LG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56BE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 механиков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9E38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193BAEFD" w14:textId="77777777" w:rsidTr="00F1221A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81DC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A2A6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8F76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с. Хомутово, Некрасова,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8D3C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KITANO KR-Kappa-12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29A6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ф/офис СЦ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ADC2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10 267,50</w:t>
            </w:r>
          </w:p>
        </w:tc>
      </w:tr>
      <w:tr w:rsidR="00F1221A" w:rsidRPr="004B187D" w14:paraId="1E56F8F3" w14:textId="77777777" w:rsidTr="00F1221A">
        <w:trPr>
          <w:trHeight w:val="3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4E0F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6973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847AD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с. Хомутово, Некрасова,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8693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KITANO KR-Kappa-24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9FD4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холл (клиентская зона)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7A9B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10 267,50</w:t>
            </w:r>
          </w:p>
        </w:tc>
      </w:tr>
      <w:tr w:rsidR="00F1221A" w:rsidRPr="004B187D" w14:paraId="245A5578" w14:textId="77777777" w:rsidTr="00F1221A">
        <w:trPr>
          <w:trHeight w:val="3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9347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F20F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13645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п. Бохан, ул. К.Маркса, 2Г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BBCE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KITANO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B8AF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0034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10 267,50</w:t>
            </w:r>
          </w:p>
        </w:tc>
      </w:tr>
      <w:tr w:rsidR="00F1221A" w:rsidRPr="004B187D" w14:paraId="5F9E0585" w14:textId="77777777" w:rsidTr="00F1221A">
        <w:trPr>
          <w:trHeight w:val="3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A98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E283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A97D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п. Оса, ул. Свердлова, 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FA0E5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ROYAL CLIMMA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C34D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Касса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469D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10 267,50</w:t>
            </w:r>
          </w:p>
        </w:tc>
      </w:tr>
      <w:tr w:rsidR="00F1221A" w:rsidRPr="004B187D" w14:paraId="509BAA41" w14:textId="77777777" w:rsidTr="00F1221A">
        <w:trPr>
          <w:trHeight w:val="3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6AF0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5BF7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E1D5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п. Оса, ул. Свердлова, 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8F49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CHIGO CS-61h3a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C181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холл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56FB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10 267,50</w:t>
            </w:r>
          </w:p>
        </w:tc>
      </w:tr>
      <w:tr w:rsidR="00F1221A" w:rsidRPr="004B187D" w14:paraId="107B8F20" w14:textId="77777777" w:rsidTr="00F1221A">
        <w:trPr>
          <w:trHeight w:val="3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533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8F38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4181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с. Баяндай, ул. Энергетиков, 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D79E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KITANO AKIRA-18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A98A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Касса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F945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10 267,50</w:t>
            </w:r>
          </w:p>
        </w:tc>
      </w:tr>
      <w:tr w:rsidR="00F1221A" w:rsidRPr="004B187D" w14:paraId="28A1855D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E8235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6254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243D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с. Баяндай, ул. Энергетиков, 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2019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CHIGO CS-61h3a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3362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холл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1302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10 267,50</w:t>
            </w:r>
          </w:p>
        </w:tc>
      </w:tr>
      <w:tr w:rsidR="00F1221A" w:rsidRPr="004B187D" w14:paraId="06D845AF" w14:textId="77777777" w:rsidTr="00F1221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60CE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A357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1E28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п. Усть-Ордынский, ул. 25 лет Октября, 64 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B6B9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GREE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C76C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Касса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6474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10 267,50</w:t>
            </w:r>
          </w:p>
        </w:tc>
      </w:tr>
      <w:tr w:rsidR="00F1221A" w:rsidRPr="004B187D" w14:paraId="668EAA73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5FF7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6A7F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57A0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 ул. Байкальская, 259, 2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64DB5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Energolux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FEE5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 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6AA4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746981CB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DDD0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490C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2460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 ул. Байкальская, 259, 2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6704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Mitsubishi Electric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E7B4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B187D">
              <w:rPr>
                <w:rFonts w:ascii="Calibri" w:eastAsia="Times New Roman" w:hAnsi="Calibri" w:cs="Calibri"/>
              </w:rPr>
              <w:t>кабинет  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B6B8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06490C1C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541E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E302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B38D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 ул. Байкальская, 259, 2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F772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Mitsubishi Electric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BDD9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  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1384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445AC4CB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23B8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19995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DBB2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 ул. Байкальская, 259, 2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2833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Mitsubishi Electric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0B4F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  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B355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389DE033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C665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E826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D73C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 ул. Байкальская, 259, 2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E476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Mitsubishi Electric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6B65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 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D81E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27F6F12A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D77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D19B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07CB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 ул. Байкальская, 259, 2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E30C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Royal Clima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2457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 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0CEB5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38F42451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91F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2123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2646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 ул. Байкальская, 259, 2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2D71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Fujitsu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2DAE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 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3F32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250C4E58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144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02A3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FDAE5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 ул. Байкальская, 259, 2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D3A1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MC Quay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B49D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 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CBF1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6004B32D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65025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D94E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6264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 ул. Байкальская, 259, 2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6584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Bailu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4FB9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40C3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1DB2D256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BD7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311D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1156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 ул. Байкальская, 259, 2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E6975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Bailu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075F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A2AA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6F671396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F14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407E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13F4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 ул. Байкальская, 259, 2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47BD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Bailu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1235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631F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12F76E89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7594D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9C9E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337B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 ул. Байкальская, 259, 2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E876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Bailu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D85B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F644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5018D2AD" w14:textId="77777777" w:rsidTr="00F122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836B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7E61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Восточное отделение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3EC5B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 ул. Байкальская, 259, 2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F48A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Bailu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2461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6E48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2F23141F" w14:textId="77777777" w:rsidTr="00F1221A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7065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B5375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Сервисный центр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DD822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Иркутск, ул. Байкальская, 259, 1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6D30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KITANO MOU/MTB-48HWN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BA57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клиентская зона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796D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5BD60E21" w14:textId="77777777" w:rsidTr="00F1221A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7A47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CE30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Сервисный центр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DC114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Иркутск, ул. Байкальская, 259, 1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05180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Электрический кондиционер воздуха кассетного типа LORIOT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860E5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эт. клиентская зона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A178C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244BB68B" w14:textId="77777777" w:rsidTr="00F1221A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8F1A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AD86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Сервисный центр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CA74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Иркутск, ул. Байкальская, 259, 1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95F8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KITANO MO/MS11D-24HRN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27BA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фронт-офис Иркутского отделения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DDB8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50F68ECC" w14:textId="77777777" w:rsidTr="00F1221A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6A69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1121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Сервисный центр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0018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Иркутск, ул. Байкальская, 259, 1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6831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KITANO KR-Akira-12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FB8F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специалисты СЦ (каб 9, 10, 11)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68FC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378BD81B" w14:textId="77777777" w:rsidTr="00F1221A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10938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B6C6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Сервисный центр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5A9B11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Иркутск, ул. Байкальская, 259, 1 этаж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B8129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Denko DAS-07HR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7059F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касса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F64D3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F1221A" w:rsidRPr="004B187D" w14:paraId="6F4CD906" w14:textId="77777777" w:rsidTr="00F1221A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5B67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53EDA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Сервисный центр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9397E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Иркутск, ул. Байкальская, 259, 1 этаж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F59D5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Denko DAS-12HR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63006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электронный архив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D2262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color w:val="000000"/>
              </w:rPr>
              <w:t>7 300,00</w:t>
            </w:r>
          </w:p>
        </w:tc>
      </w:tr>
      <w:tr w:rsidR="004B187D" w:rsidRPr="004B187D" w14:paraId="0C144892" w14:textId="77777777" w:rsidTr="00F1221A">
        <w:trPr>
          <w:trHeight w:val="315"/>
        </w:trPr>
        <w:tc>
          <w:tcPr>
            <w:tcW w:w="130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22EA9B2" w14:textId="297DC9CC" w:rsidR="004B187D" w:rsidRPr="004B187D" w:rsidRDefault="004B187D" w:rsidP="002C1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  <w:r w:rsidR="00F122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цена в год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310EE0" w14:textId="77777777" w:rsidR="004B187D" w:rsidRPr="004B187D" w:rsidRDefault="004B187D" w:rsidP="002C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187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658 840,00</w:t>
            </w:r>
          </w:p>
        </w:tc>
      </w:tr>
    </w:tbl>
    <w:p w14:paraId="16725B45" w14:textId="77777777" w:rsidR="004B187D" w:rsidRPr="005E0352" w:rsidRDefault="004B187D" w:rsidP="004B1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4B187D" w:rsidRPr="005E0352" w:rsidSect="004B187D">
      <w:pgSz w:w="16838" w:h="11906" w:orient="landscape"/>
      <w:pgMar w:top="1418" w:right="567" w:bottom="709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1BA78" w14:textId="77777777" w:rsidR="00081157" w:rsidRDefault="00081157" w:rsidP="001D011F">
      <w:pPr>
        <w:spacing w:after="0" w:line="240" w:lineRule="auto"/>
      </w:pPr>
      <w:r>
        <w:separator/>
      </w:r>
    </w:p>
  </w:endnote>
  <w:endnote w:type="continuationSeparator" w:id="0">
    <w:p w14:paraId="5539B791" w14:textId="77777777" w:rsidR="00081157" w:rsidRDefault="00081157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081157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3DFF3" w14:textId="77777777" w:rsidR="00081157" w:rsidRDefault="00081157" w:rsidP="001D011F">
      <w:pPr>
        <w:spacing w:after="0" w:line="240" w:lineRule="auto"/>
      </w:pPr>
      <w:r>
        <w:separator/>
      </w:r>
    </w:p>
  </w:footnote>
  <w:footnote w:type="continuationSeparator" w:id="0">
    <w:p w14:paraId="2DF655AE" w14:textId="77777777" w:rsidR="00081157" w:rsidRDefault="00081157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1594"/>
    <w:rsid w:val="00065740"/>
    <w:rsid w:val="00080B3C"/>
    <w:rsid w:val="00081157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41839"/>
    <w:rsid w:val="00154240"/>
    <w:rsid w:val="0015762B"/>
    <w:rsid w:val="00161173"/>
    <w:rsid w:val="00161BD9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4491"/>
    <w:rsid w:val="002C6C63"/>
    <w:rsid w:val="002D14CD"/>
    <w:rsid w:val="002D2D53"/>
    <w:rsid w:val="002E5506"/>
    <w:rsid w:val="002F07D0"/>
    <w:rsid w:val="002F3555"/>
    <w:rsid w:val="002F5A29"/>
    <w:rsid w:val="0030213F"/>
    <w:rsid w:val="00313E6F"/>
    <w:rsid w:val="00316E65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55877"/>
    <w:rsid w:val="0047253E"/>
    <w:rsid w:val="00484670"/>
    <w:rsid w:val="00485E0E"/>
    <w:rsid w:val="004919AD"/>
    <w:rsid w:val="0049382A"/>
    <w:rsid w:val="004A3936"/>
    <w:rsid w:val="004A544F"/>
    <w:rsid w:val="004B187D"/>
    <w:rsid w:val="004B598F"/>
    <w:rsid w:val="004C2CC8"/>
    <w:rsid w:val="004D1FF6"/>
    <w:rsid w:val="004D2117"/>
    <w:rsid w:val="004D4642"/>
    <w:rsid w:val="004D51E0"/>
    <w:rsid w:val="004E1D57"/>
    <w:rsid w:val="004F3E6F"/>
    <w:rsid w:val="004F4869"/>
    <w:rsid w:val="005014BF"/>
    <w:rsid w:val="00512596"/>
    <w:rsid w:val="00513E56"/>
    <w:rsid w:val="00517E27"/>
    <w:rsid w:val="005235F2"/>
    <w:rsid w:val="00524C94"/>
    <w:rsid w:val="0052632C"/>
    <w:rsid w:val="0053146F"/>
    <w:rsid w:val="00536BD1"/>
    <w:rsid w:val="0055264B"/>
    <w:rsid w:val="00561716"/>
    <w:rsid w:val="0056279D"/>
    <w:rsid w:val="0057581F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07463"/>
    <w:rsid w:val="00614E41"/>
    <w:rsid w:val="00614F2F"/>
    <w:rsid w:val="00615CED"/>
    <w:rsid w:val="00617164"/>
    <w:rsid w:val="0062524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6786B"/>
    <w:rsid w:val="00681778"/>
    <w:rsid w:val="00691E51"/>
    <w:rsid w:val="00692195"/>
    <w:rsid w:val="006A144F"/>
    <w:rsid w:val="006B5C5C"/>
    <w:rsid w:val="006C59C1"/>
    <w:rsid w:val="006C5A42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9A7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85E58"/>
    <w:rsid w:val="00790BC2"/>
    <w:rsid w:val="007A5AB0"/>
    <w:rsid w:val="007C2845"/>
    <w:rsid w:val="007C77FE"/>
    <w:rsid w:val="007E0D75"/>
    <w:rsid w:val="007E2655"/>
    <w:rsid w:val="007E30BC"/>
    <w:rsid w:val="007F176C"/>
    <w:rsid w:val="007F31BC"/>
    <w:rsid w:val="007F64C8"/>
    <w:rsid w:val="008024DA"/>
    <w:rsid w:val="008142D1"/>
    <w:rsid w:val="008217B4"/>
    <w:rsid w:val="008347FD"/>
    <w:rsid w:val="00842CF5"/>
    <w:rsid w:val="00845EF2"/>
    <w:rsid w:val="00861DAF"/>
    <w:rsid w:val="00870616"/>
    <w:rsid w:val="0088446D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140DE"/>
    <w:rsid w:val="0091415C"/>
    <w:rsid w:val="009143C2"/>
    <w:rsid w:val="00923600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27A5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0DE1"/>
    <w:rsid w:val="00B618D6"/>
    <w:rsid w:val="00B64A1B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26738"/>
    <w:rsid w:val="00C75927"/>
    <w:rsid w:val="00C770AC"/>
    <w:rsid w:val="00C773D5"/>
    <w:rsid w:val="00C80C9F"/>
    <w:rsid w:val="00C82010"/>
    <w:rsid w:val="00C8239D"/>
    <w:rsid w:val="00C82977"/>
    <w:rsid w:val="00C833B3"/>
    <w:rsid w:val="00C91599"/>
    <w:rsid w:val="00C93DDC"/>
    <w:rsid w:val="00C960BF"/>
    <w:rsid w:val="00C973AC"/>
    <w:rsid w:val="00CA072A"/>
    <w:rsid w:val="00CB0479"/>
    <w:rsid w:val="00CC5EEF"/>
    <w:rsid w:val="00CF3A0C"/>
    <w:rsid w:val="00CF5C77"/>
    <w:rsid w:val="00D01994"/>
    <w:rsid w:val="00D22163"/>
    <w:rsid w:val="00D359F1"/>
    <w:rsid w:val="00D35C65"/>
    <w:rsid w:val="00D36496"/>
    <w:rsid w:val="00D60428"/>
    <w:rsid w:val="00D7392C"/>
    <w:rsid w:val="00D90E1F"/>
    <w:rsid w:val="00D93509"/>
    <w:rsid w:val="00D95A21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1221A"/>
    <w:rsid w:val="00F269C9"/>
    <w:rsid w:val="00F32A39"/>
    <w:rsid w:val="00F3369D"/>
    <w:rsid w:val="00F502D5"/>
    <w:rsid w:val="00F5779D"/>
    <w:rsid w:val="00F57A38"/>
    <w:rsid w:val="00F65969"/>
    <w:rsid w:val="00F7716B"/>
    <w:rsid w:val="00F80157"/>
    <w:rsid w:val="00FA7FE1"/>
    <w:rsid w:val="00FB2943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66786B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3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6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26</cp:revision>
  <cp:lastPrinted>2022-09-27T07:23:00Z</cp:lastPrinted>
  <dcterms:created xsi:type="dcterms:W3CDTF">2024-06-28T07:00:00Z</dcterms:created>
  <dcterms:modified xsi:type="dcterms:W3CDTF">2025-06-19T03:06:00Z</dcterms:modified>
</cp:coreProperties>
</file>